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7790D" w14:textId="5D73A624" w:rsidR="2F2A1ED0" w:rsidRDefault="2F2A1ED0" w:rsidP="7BB3EF84">
      <w:pPr>
        <w:shd w:val="clear" w:color="auto" w:fill="FFFFFF" w:themeFill="background1"/>
        <w:spacing w:line="276" w:lineRule="auto"/>
        <w:jc w:val="right"/>
        <w:rPr>
          <w:rFonts w:ascii="Calibri" w:eastAsia="Calibri" w:hAnsi="Calibri" w:cs="Calibri"/>
          <w:color w:val="242424"/>
        </w:rPr>
      </w:pPr>
      <w:r w:rsidRPr="7BB3EF84">
        <w:rPr>
          <w:rFonts w:ascii="Calibri" w:eastAsia="Calibri" w:hAnsi="Calibri" w:cs="Calibri"/>
          <w:color w:val="242424"/>
        </w:rPr>
        <w:t>Eindhoven, 4 februari 2024</w:t>
      </w:r>
    </w:p>
    <w:p w14:paraId="2E1723D1" w14:textId="173B429E" w:rsidR="7BB3EF84" w:rsidRDefault="7BB3EF84" w:rsidP="7BB3EF84">
      <w:pPr>
        <w:shd w:val="clear" w:color="auto" w:fill="FFFFFF" w:themeFill="background1"/>
        <w:spacing w:line="276" w:lineRule="auto"/>
        <w:rPr>
          <w:rFonts w:ascii="Calibri" w:eastAsia="Calibri" w:hAnsi="Calibri" w:cs="Calibri"/>
          <w:color w:val="242424"/>
        </w:rPr>
      </w:pPr>
    </w:p>
    <w:p w14:paraId="5C07DB85" w14:textId="2E5DCC02" w:rsidR="00063E09" w:rsidRDefault="0E74DA43"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Geachte heer/mevrouw,</w:t>
      </w:r>
    </w:p>
    <w:p w14:paraId="706421E1" w14:textId="42091CD4" w:rsidR="00063E09" w:rsidRDefault="0E74DA43"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 xml:space="preserve"> </w:t>
      </w:r>
    </w:p>
    <w:p w14:paraId="2F20912A" w14:textId="79CA3838" w:rsidR="00063E09" w:rsidRDefault="0E74DA43"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U staat bij ons ingeschreven als patiënt. Wij vinden het belangrijk dat u dichtbij huis een huisarts heeft, zodat een huisarts bij spoed snel bij u kan zijn. Dit is in de landelijke richtlijn over bereikbaarheid bij spoed vastgelegd. Daarnaast is het belangrijk dat de huisarts ook de andere hulpverleners in de wijk goed kent en zo goede en afgestemde zorg kan bieden.</w:t>
      </w:r>
      <w:r w:rsidR="07A64305" w:rsidRPr="7BB3EF84">
        <w:rPr>
          <w:rFonts w:ascii="Calibri" w:eastAsia="Calibri" w:hAnsi="Calibri" w:cs="Calibri"/>
          <w:color w:val="242424"/>
        </w:rPr>
        <w:t xml:space="preserve"> </w:t>
      </w:r>
    </w:p>
    <w:p w14:paraId="6E90895C" w14:textId="308105FD" w:rsidR="00063E09" w:rsidRDefault="0E74DA43" w:rsidP="7BB3EF84">
      <w:pPr>
        <w:shd w:val="clear" w:color="auto" w:fill="FFFFFF" w:themeFill="background1"/>
        <w:spacing w:line="276" w:lineRule="auto"/>
        <w:rPr>
          <w:rFonts w:ascii="Calibri" w:eastAsia="Calibri" w:hAnsi="Calibri" w:cs="Calibri"/>
          <w:color w:val="FF0000"/>
        </w:rPr>
      </w:pPr>
      <w:r w:rsidRPr="7BB3EF84">
        <w:rPr>
          <w:rFonts w:ascii="Calibri" w:eastAsia="Calibri" w:hAnsi="Calibri" w:cs="Calibri"/>
          <w:color w:val="242424"/>
        </w:rPr>
        <w:t xml:space="preserve">Omdat u buiten het verzorgingsgebied van onze praktijk woont kunnen wij deze zorg niet zo </w:t>
      </w:r>
      <w:r w:rsidRPr="7BB3EF84">
        <w:rPr>
          <w:rFonts w:ascii="Calibri" w:eastAsia="Calibri" w:hAnsi="Calibri" w:cs="Calibri"/>
        </w:rPr>
        <w:t xml:space="preserve">goed bieden als wij zouden willen. Daarom </w:t>
      </w:r>
      <w:r w:rsidR="14523063" w:rsidRPr="7BB3EF84">
        <w:rPr>
          <w:rFonts w:ascii="Calibri" w:eastAsia="Calibri" w:hAnsi="Calibri" w:cs="Calibri"/>
        </w:rPr>
        <w:t xml:space="preserve">is er </w:t>
      </w:r>
      <w:r w:rsidR="14523063" w:rsidRPr="7BB3EF84">
        <w:rPr>
          <w:rFonts w:ascii="Calibri" w:eastAsia="Calibri" w:hAnsi="Calibri" w:cs="Calibri"/>
          <w:u w:val="single"/>
        </w:rPr>
        <w:t>de</w:t>
      </w:r>
      <w:r w:rsidR="4B0ACCCB" w:rsidRPr="7BB3EF84">
        <w:rPr>
          <w:rFonts w:ascii="Calibri" w:eastAsia="Calibri" w:hAnsi="Calibri" w:cs="Calibri"/>
          <w:u w:val="single"/>
        </w:rPr>
        <w:t xml:space="preserve"> hele maand februari</w:t>
      </w:r>
      <w:r w:rsidR="4B0ACCCB" w:rsidRPr="7BB3EF84">
        <w:rPr>
          <w:rFonts w:ascii="Calibri" w:eastAsia="Calibri" w:hAnsi="Calibri" w:cs="Calibri"/>
        </w:rPr>
        <w:t xml:space="preserve"> de mogelijkheid om over te stappen naar een huisartsenpraktijk in uw eigen postcodegebied. Dit is een initiatief van de Landelijke Huisartsen Vereniging</w:t>
      </w:r>
      <w:r w:rsidR="214828BE" w:rsidRPr="7BB3EF84">
        <w:rPr>
          <w:rFonts w:ascii="Calibri" w:eastAsia="Calibri" w:hAnsi="Calibri" w:cs="Calibri"/>
        </w:rPr>
        <w:t xml:space="preserve"> (LHV)</w:t>
      </w:r>
      <w:r w:rsidR="4B0ACCCB" w:rsidRPr="7BB3EF84">
        <w:rPr>
          <w:rFonts w:ascii="Calibri" w:eastAsia="Calibri" w:hAnsi="Calibri" w:cs="Calibri"/>
        </w:rPr>
        <w:t xml:space="preserve">. Mogelijk heeft u hierover ook gelezen in de krant. </w:t>
      </w:r>
    </w:p>
    <w:p w14:paraId="5607DDC2" w14:textId="6889A9D0" w:rsidR="00063E09" w:rsidRDefault="43EE263F"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 xml:space="preserve">De LHV </w:t>
      </w:r>
      <w:r w:rsidR="0E74DA43" w:rsidRPr="7BB3EF84">
        <w:rPr>
          <w:rFonts w:ascii="Calibri" w:eastAsia="Calibri" w:hAnsi="Calibri" w:cs="Calibri"/>
          <w:color w:val="242424"/>
        </w:rPr>
        <w:t>he</w:t>
      </w:r>
      <w:r w:rsidR="2FBAAD13" w:rsidRPr="7BB3EF84">
        <w:rPr>
          <w:rFonts w:ascii="Calibri" w:eastAsia="Calibri" w:hAnsi="Calibri" w:cs="Calibri"/>
          <w:color w:val="242424"/>
        </w:rPr>
        <w:t>eft alle</w:t>
      </w:r>
      <w:r w:rsidR="0E74DA43" w:rsidRPr="7BB3EF84">
        <w:rPr>
          <w:rFonts w:ascii="Calibri" w:eastAsia="Calibri" w:hAnsi="Calibri" w:cs="Calibri"/>
          <w:color w:val="242424"/>
        </w:rPr>
        <w:t xml:space="preserve"> huisartsenpraktijken gevraagd om </w:t>
      </w:r>
      <w:r w:rsidR="0700AC30" w:rsidRPr="7BB3EF84">
        <w:rPr>
          <w:rFonts w:ascii="Calibri" w:eastAsia="Calibri" w:hAnsi="Calibri" w:cs="Calibri"/>
          <w:color w:val="242424"/>
        </w:rPr>
        <w:t>hieraan</w:t>
      </w:r>
      <w:r w:rsidR="07C1E48A" w:rsidRPr="7BB3EF84">
        <w:rPr>
          <w:rFonts w:ascii="Calibri" w:eastAsia="Calibri" w:hAnsi="Calibri" w:cs="Calibri"/>
          <w:color w:val="242424"/>
        </w:rPr>
        <w:t xml:space="preserve"> mee te werken. </w:t>
      </w:r>
      <w:r w:rsidR="0E74DA43" w:rsidRPr="7BB3EF84">
        <w:rPr>
          <w:rFonts w:ascii="Calibri" w:eastAsia="Calibri" w:hAnsi="Calibri" w:cs="Calibri"/>
          <w:color w:val="242424"/>
        </w:rPr>
        <w:t xml:space="preserve">We hopen dat alle praktijken hiervoor openstaan. Op vertoon van deze brief kunt u uiterlijk </w:t>
      </w:r>
      <w:r w:rsidR="0E74DA43" w:rsidRPr="7BB3EF84">
        <w:rPr>
          <w:rFonts w:ascii="Calibri" w:eastAsia="Calibri" w:hAnsi="Calibri" w:cs="Calibri"/>
          <w:b/>
          <w:bCs/>
          <w:color w:val="242424"/>
        </w:rPr>
        <w:t>28 februari 2025</w:t>
      </w:r>
      <w:r w:rsidR="0E74DA43" w:rsidRPr="7BB3EF84">
        <w:rPr>
          <w:rFonts w:ascii="Calibri" w:eastAsia="Calibri" w:hAnsi="Calibri" w:cs="Calibri"/>
          <w:color w:val="242424"/>
        </w:rPr>
        <w:t xml:space="preserve"> een inschrijfformulier aanvragen bij een </w:t>
      </w:r>
      <w:r w:rsidR="5269FF78" w:rsidRPr="7BB3EF84">
        <w:rPr>
          <w:rFonts w:ascii="Calibri" w:eastAsia="Calibri" w:hAnsi="Calibri" w:cs="Calibri"/>
          <w:color w:val="242424"/>
        </w:rPr>
        <w:t xml:space="preserve">praktijk in uw eigen </w:t>
      </w:r>
      <w:r w:rsidR="693546E4" w:rsidRPr="7BB3EF84">
        <w:rPr>
          <w:rFonts w:ascii="Calibri" w:eastAsia="Calibri" w:hAnsi="Calibri" w:cs="Calibri"/>
          <w:color w:val="242424"/>
        </w:rPr>
        <w:t>wijk.</w:t>
      </w:r>
      <w:r w:rsidR="5269FF78" w:rsidRPr="7BB3EF84">
        <w:rPr>
          <w:rFonts w:ascii="Calibri" w:eastAsia="Calibri" w:hAnsi="Calibri" w:cs="Calibri"/>
          <w:color w:val="242424"/>
        </w:rPr>
        <w:t xml:space="preserve"> </w:t>
      </w:r>
      <w:r w:rsidR="0E74DA43" w:rsidRPr="7BB3EF84">
        <w:rPr>
          <w:rFonts w:ascii="Calibri" w:eastAsia="Calibri" w:hAnsi="Calibri" w:cs="Calibri"/>
          <w:color w:val="242424"/>
        </w:rPr>
        <w:t>U kunt zelf een praktijk kiezen.</w:t>
      </w:r>
      <w:r w:rsidR="6F07AE9C" w:rsidRPr="7BB3EF84">
        <w:rPr>
          <w:rFonts w:ascii="Calibri" w:eastAsia="Calibri" w:hAnsi="Calibri" w:cs="Calibri"/>
          <w:color w:val="242424"/>
        </w:rPr>
        <w:t xml:space="preserve"> De meeste praktijken hanteren een postcodegebied, dit kunt u navragen bij de assistente van de betreffende praktijk. </w:t>
      </w:r>
    </w:p>
    <w:p w14:paraId="61044F51" w14:textId="07A38D03" w:rsidR="00063E09" w:rsidRDefault="0E74DA43"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 xml:space="preserve">Nadat u zich heeft ingeschreven bij </w:t>
      </w:r>
      <w:r w:rsidR="4430A432" w:rsidRPr="7BB3EF84">
        <w:rPr>
          <w:rFonts w:ascii="Calibri" w:eastAsia="Calibri" w:hAnsi="Calibri" w:cs="Calibri"/>
          <w:color w:val="242424"/>
        </w:rPr>
        <w:t>de</w:t>
      </w:r>
      <w:r w:rsidRPr="7BB3EF84">
        <w:rPr>
          <w:rFonts w:ascii="Calibri" w:eastAsia="Calibri" w:hAnsi="Calibri" w:cs="Calibri"/>
          <w:color w:val="242424"/>
        </w:rPr>
        <w:t xml:space="preserve"> andere praktijk zullen wij uw medisch dossier </w:t>
      </w:r>
      <w:r w:rsidR="08B29FF4" w:rsidRPr="7BB3EF84">
        <w:rPr>
          <w:rFonts w:ascii="Calibri" w:eastAsia="Calibri" w:hAnsi="Calibri" w:cs="Calibri"/>
          <w:color w:val="242424"/>
        </w:rPr>
        <w:t>(</w:t>
      </w:r>
      <w:r w:rsidRPr="7BB3EF84">
        <w:rPr>
          <w:rFonts w:ascii="Calibri" w:eastAsia="Calibri" w:hAnsi="Calibri" w:cs="Calibri"/>
          <w:color w:val="242424"/>
        </w:rPr>
        <w:t>met uw toestemming uiteraard</w:t>
      </w:r>
      <w:r w:rsidR="1F9C1ED6" w:rsidRPr="7BB3EF84">
        <w:rPr>
          <w:rFonts w:ascii="Calibri" w:eastAsia="Calibri" w:hAnsi="Calibri" w:cs="Calibri"/>
          <w:color w:val="242424"/>
        </w:rPr>
        <w:t xml:space="preserve">) </w:t>
      </w:r>
      <w:r w:rsidRPr="7BB3EF84">
        <w:rPr>
          <w:rFonts w:ascii="Calibri" w:eastAsia="Calibri" w:hAnsi="Calibri" w:cs="Calibri"/>
          <w:color w:val="242424"/>
        </w:rPr>
        <w:t>opsturen naar uw nieuwe praktijk. Wij horen dan graag van u voor welke praktijk u heeft gekozen. U kunt dit via mijngezondheid.net</w:t>
      </w:r>
      <w:r w:rsidR="3CC3DC19" w:rsidRPr="7BB3EF84">
        <w:rPr>
          <w:rFonts w:ascii="Calibri" w:eastAsia="Calibri" w:hAnsi="Calibri" w:cs="Calibri"/>
          <w:color w:val="242424"/>
        </w:rPr>
        <w:t xml:space="preserve">, de </w:t>
      </w:r>
      <w:proofErr w:type="spellStart"/>
      <w:r w:rsidR="3CC3DC19" w:rsidRPr="7BB3EF84">
        <w:rPr>
          <w:rFonts w:ascii="Calibri" w:eastAsia="Calibri" w:hAnsi="Calibri" w:cs="Calibri"/>
          <w:color w:val="242424"/>
        </w:rPr>
        <w:t>MedGemak</w:t>
      </w:r>
      <w:proofErr w:type="spellEnd"/>
      <w:r w:rsidR="3CC3DC19" w:rsidRPr="7BB3EF84">
        <w:rPr>
          <w:rFonts w:ascii="Calibri" w:eastAsia="Calibri" w:hAnsi="Calibri" w:cs="Calibri"/>
          <w:color w:val="242424"/>
        </w:rPr>
        <w:t xml:space="preserve"> app (kopje ‘vraag aan huisarts’)</w:t>
      </w:r>
      <w:r w:rsidRPr="7BB3EF84">
        <w:rPr>
          <w:rFonts w:ascii="Calibri" w:eastAsia="Calibri" w:hAnsi="Calibri" w:cs="Calibri"/>
          <w:color w:val="242424"/>
        </w:rPr>
        <w:t xml:space="preserve"> of per email (</w:t>
      </w:r>
      <w:hyperlink r:id="rId7">
        <w:r w:rsidRPr="7BB3EF84">
          <w:rPr>
            <w:rStyle w:val="Hyperlink"/>
            <w:rFonts w:ascii="Calibri" w:eastAsia="Calibri" w:hAnsi="Calibri" w:cs="Calibri"/>
          </w:rPr>
          <w:t>assistenten@gcdepastorie.nl</w:t>
        </w:r>
      </w:hyperlink>
      <w:r w:rsidRPr="7BB3EF84">
        <w:rPr>
          <w:rFonts w:ascii="Calibri" w:eastAsia="Calibri" w:hAnsi="Calibri" w:cs="Calibri"/>
          <w:color w:val="242424"/>
        </w:rPr>
        <w:t>) doorgeven aan onze assistentes.</w:t>
      </w:r>
    </w:p>
    <w:p w14:paraId="593EDAE7" w14:textId="0BCF33AE" w:rsidR="00063E09" w:rsidRDefault="0E74DA43"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Mocht u hiervan gebruik willen maken, dan kunt u deze brief van onze website downloaden. Heeft u hier vragen over? Neemt u dan gerust contact op met onze assistentes, praktijkondersteuners of met uw eigen huisarts.</w:t>
      </w:r>
    </w:p>
    <w:p w14:paraId="02F49DB0" w14:textId="10C5E892" w:rsidR="00063E09" w:rsidRDefault="0E74DA43"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Wij danken u hartelijk voor het vertrouwen in onze praktijk en wensen u het allerbeste toe!</w:t>
      </w:r>
    </w:p>
    <w:p w14:paraId="75555C78" w14:textId="60D60999" w:rsidR="00063E09" w:rsidRDefault="00063E09" w:rsidP="7BB3EF84">
      <w:pPr>
        <w:shd w:val="clear" w:color="auto" w:fill="FFFFFF" w:themeFill="background1"/>
        <w:spacing w:line="276" w:lineRule="auto"/>
        <w:rPr>
          <w:rFonts w:ascii="Calibri" w:eastAsia="Calibri" w:hAnsi="Calibri" w:cs="Calibri"/>
          <w:color w:val="242424"/>
        </w:rPr>
      </w:pPr>
    </w:p>
    <w:p w14:paraId="528C5F5B" w14:textId="0CA5860C" w:rsidR="00063E09" w:rsidRDefault="04AE4EF4" w:rsidP="7BB3EF84">
      <w:pPr>
        <w:shd w:val="clear" w:color="auto" w:fill="FFFFFF" w:themeFill="background1"/>
        <w:spacing w:line="276" w:lineRule="auto"/>
        <w:rPr>
          <w:rFonts w:ascii="Calibri" w:eastAsia="Calibri" w:hAnsi="Calibri" w:cs="Calibri"/>
          <w:color w:val="242424"/>
        </w:rPr>
      </w:pPr>
      <w:r w:rsidRPr="7BB3EF84">
        <w:rPr>
          <w:rFonts w:ascii="Calibri" w:eastAsia="Calibri" w:hAnsi="Calibri" w:cs="Calibri"/>
          <w:color w:val="242424"/>
        </w:rPr>
        <w:t>Met vriendelijke groet,</w:t>
      </w:r>
    </w:p>
    <w:p w14:paraId="70EEDBDD" w14:textId="3879E5A3" w:rsidR="00063E09" w:rsidRDefault="04AE4EF4" w:rsidP="7BB3EF84">
      <w:pPr>
        <w:shd w:val="clear" w:color="auto" w:fill="FFFFFF" w:themeFill="background1"/>
        <w:spacing w:line="276" w:lineRule="auto"/>
        <w:rPr>
          <w:rStyle w:val="Hyperlink"/>
          <w:rFonts w:ascii="Calibri" w:eastAsia="Calibri" w:hAnsi="Calibri" w:cs="Calibri"/>
        </w:rPr>
      </w:pPr>
      <w:r w:rsidRPr="7BB3EF84">
        <w:rPr>
          <w:rFonts w:ascii="Calibri" w:eastAsia="Calibri" w:hAnsi="Calibri" w:cs="Calibri"/>
          <w:color w:val="242424"/>
        </w:rPr>
        <w:t>Namens uw huisarts en het hele team van de Pastorie</w:t>
      </w:r>
      <w:r w:rsidR="00000000">
        <w:br/>
      </w:r>
      <w:proofErr w:type="spellStart"/>
      <w:r w:rsidRPr="7BB3EF84">
        <w:rPr>
          <w:rFonts w:ascii="Calibri" w:eastAsia="Calibri" w:hAnsi="Calibri" w:cs="Calibri"/>
          <w:color w:val="000000" w:themeColor="text1"/>
        </w:rPr>
        <w:t>Strijpsestraat</w:t>
      </w:r>
      <w:proofErr w:type="spellEnd"/>
      <w:r w:rsidRPr="7BB3EF84">
        <w:rPr>
          <w:rFonts w:ascii="Calibri" w:eastAsia="Calibri" w:hAnsi="Calibri" w:cs="Calibri"/>
          <w:color w:val="000000" w:themeColor="text1"/>
        </w:rPr>
        <w:t xml:space="preserve"> 127</w:t>
      </w:r>
      <w:r w:rsidR="00000000">
        <w:br/>
      </w:r>
      <w:r w:rsidRPr="7BB3EF84">
        <w:rPr>
          <w:rFonts w:ascii="Calibri" w:eastAsia="Calibri" w:hAnsi="Calibri" w:cs="Calibri"/>
          <w:color w:val="000000" w:themeColor="text1"/>
        </w:rPr>
        <w:t>5616 GM Eindhoven</w:t>
      </w:r>
      <w:r w:rsidR="00000000">
        <w:br/>
      </w:r>
      <w:hyperlink r:id="rId8">
        <w:r w:rsidRPr="7BB3EF84">
          <w:rPr>
            <w:rStyle w:val="Hyperlink"/>
            <w:rFonts w:ascii="Calibri" w:eastAsia="Calibri" w:hAnsi="Calibri" w:cs="Calibri"/>
          </w:rPr>
          <w:t>assistenten@gcdepastorie.nl</w:t>
        </w:r>
      </w:hyperlink>
    </w:p>
    <w:p w14:paraId="7B5CAEB5" w14:textId="4B74B643" w:rsidR="00063E09" w:rsidRDefault="04AE4EF4" w:rsidP="7BB3EF84">
      <w:pPr>
        <w:shd w:val="clear" w:color="auto" w:fill="FFFFFF" w:themeFill="background1"/>
        <w:spacing w:line="276" w:lineRule="auto"/>
        <w:rPr>
          <w:rFonts w:ascii="Calibri" w:eastAsia="Calibri" w:hAnsi="Calibri" w:cs="Calibri"/>
        </w:rPr>
      </w:pPr>
      <w:r>
        <w:rPr>
          <w:noProof/>
        </w:rPr>
        <w:drawing>
          <wp:inline distT="0" distB="0" distL="0" distR="0" wp14:anchorId="71AD4CCB" wp14:editId="7BADE0F1">
            <wp:extent cx="1028700" cy="409575"/>
            <wp:effectExtent l="0" t="0" r="0" b="0"/>
            <wp:docPr id="1509357526" name="Afbeelding 1509357526" descr="Afbeelding met Lettertype, wit, teks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28700" cy="409575"/>
                    </a:xfrm>
                    <a:prstGeom prst="rect">
                      <a:avLst/>
                    </a:prstGeom>
                  </pic:spPr>
                </pic:pic>
              </a:graphicData>
            </a:graphic>
          </wp:inline>
        </w:drawing>
      </w:r>
    </w:p>
    <w:sectPr w:rsidR="00063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C1117"/>
    <w:rsid w:val="00063E09"/>
    <w:rsid w:val="00140493"/>
    <w:rsid w:val="00355CDE"/>
    <w:rsid w:val="04AE4EF4"/>
    <w:rsid w:val="0700AC30"/>
    <w:rsid w:val="07A64305"/>
    <w:rsid w:val="07C1E48A"/>
    <w:rsid w:val="08B29FF4"/>
    <w:rsid w:val="0E74DA43"/>
    <w:rsid w:val="14523063"/>
    <w:rsid w:val="1F9C1ED6"/>
    <w:rsid w:val="214828BE"/>
    <w:rsid w:val="231E7132"/>
    <w:rsid w:val="2A7BC10B"/>
    <w:rsid w:val="2AB58506"/>
    <w:rsid w:val="2F2A1ED0"/>
    <w:rsid w:val="2FAE3E74"/>
    <w:rsid w:val="2FBAAD13"/>
    <w:rsid w:val="325CAA47"/>
    <w:rsid w:val="338A70C7"/>
    <w:rsid w:val="3CC3DC19"/>
    <w:rsid w:val="412C1117"/>
    <w:rsid w:val="43EE263F"/>
    <w:rsid w:val="4430A432"/>
    <w:rsid w:val="4B0ACCCB"/>
    <w:rsid w:val="50E5AA86"/>
    <w:rsid w:val="5269FF78"/>
    <w:rsid w:val="55F4DBF1"/>
    <w:rsid w:val="573741E7"/>
    <w:rsid w:val="5AEBBC55"/>
    <w:rsid w:val="63FC1809"/>
    <w:rsid w:val="693546E4"/>
    <w:rsid w:val="6F07AE9C"/>
    <w:rsid w:val="6FBE52D5"/>
    <w:rsid w:val="774474FD"/>
    <w:rsid w:val="7BB3EF84"/>
    <w:rsid w:val="7D62ED36"/>
    <w:rsid w:val="7F2FBD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C1117"/>
  <w15:chartTrackingRefBased/>
  <w15:docId w15:val="{DD01C7C1-5B5D-475A-B5BF-4CD65737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7F2FBDF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istenten@gcdepastorie.nl" TargetMode="External"/><Relationship Id="rId3" Type="http://schemas.openxmlformats.org/officeDocument/2006/relationships/customXml" Target="../customXml/item3.xml"/><Relationship Id="rId7" Type="http://schemas.openxmlformats.org/officeDocument/2006/relationships/hyperlink" Target="mailto:assistenten@gcdepastor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9efb7f-e473-4eac-a281-55bdaeeb43b4" xsi:nil="true"/>
    <lcf76f155ced4ddcb4097134ff3c332f xmlns="7e163be1-5432-4bb5-982c-136b210e93c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15EC65EA5C394E8072C541AB7C7BB7" ma:contentTypeVersion="13" ma:contentTypeDescription="Een nieuw document maken." ma:contentTypeScope="" ma:versionID="0039ac279e4933ef39016c118460c4a2">
  <xsd:schema xmlns:xsd="http://www.w3.org/2001/XMLSchema" xmlns:xs="http://www.w3.org/2001/XMLSchema" xmlns:p="http://schemas.microsoft.com/office/2006/metadata/properties" xmlns:ns2="7e163be1-5432-4bb5-982c-136b210e93c3" xmlns:ns3="c49efb7f-e473-4eac-a281-55bdaeeb43b4" targetNamespace="http://schemas.microsoft.com/office/2006/metadata/properties" ma:root="true" ma:fieldsID="2d073a48ca506649c7589772600527a2" ns2:_="" ns3:_="">
    <xsd:import namespace="7e163be1-5432-4bb5-982c-136b210e93c3"/>
    <xsd:import namespace="c49efb7f-e473-4eac-a281-55bdaeeb43b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63be1-5432-4bb5-982c-136b210e93c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bc72a32b-7f12-408e-a1ab-237db7556e0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9efb7f-e473-4eac-a281-55bdaeeb43b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8ab7f14-aced-4e2f-90d0-db034a54808e}" ma:internalName="TaxCatchAll" ma:showField="CatchAllData" ma:web="c49efb7f-e473-4eac-a281-55bdaeeb43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D47766-AE21-43DD-A435-9AF42923445C}">
  <ds:schemaRefs>
    <ds:schemaRef ds:uri="http://schemas.microsoft.com/office/2006/metadata/properties"/>
    <ds:schemaRef ds:uri="http://schemas.microsoft.com/office/infopath/2007/PartnerControls"/>
    <ds:schemaRef ds:uri="c49efb7f-e473-4eac-a281-55bdaeeb43b4"/>
    <ds:schemaRef ds:uri="7e163be1-5432-4bb5-982c-136b210e93c3"/>
  </ds:schemaRefs>
</ds:datastoreItem>
</file>

<file path=customXml/itemProps2.xml><?xml version="1.0" encoding="utf-8"?>
<ds:datastoreItem xmlns:ds="http://schemas.openxmlformats.org/officeDocument/2006/customXml" ds:itemID="{F52A4E1C-68B0-41B1-A49E-0F2991CB992E}">
  <ds:schemaRefs>
    <ds:schemaRef ds:uri="http://schemas.microsoft.com/sharepoint/v3/contenttype/forms"/>
  </ds:schemaRefs>
</ds:datastoreItem>
</file>

<file path=customXml/itemProps3.xml><?xml version="1.0" encoding="utf-8"?>
<ds:datastoreItem xmlns:ds="http://schemas.openxmlformats.org/officeDocument/2006/customXml" ds:itemID="{1BE95CF5-2C15-4AD6-8258-587F1F8D5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63be1-5432-4bb5-982c-136b210e93c3"/>
    <ds:schemaRef ds:uri="c49efb7f-e473-4eac-a281-55bdaeeb43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Kessels | GC de Pastorie</dc:creator>
  <cp:keywords/>
  <dc:description/>
  <cp:lastModifiedBy>Dominique Rutgers | GC de Pastorie</cp:lastModifiedBy>
  <cp:revision>2</cp:revision>
  <dcterms:created xsi:type="dcterms:W3CDTF">2025-02-04T11:21:00Z</dcterms:created>
  <dcterms:modified xsi:type="dcterms:W3CDTF">2025-02-04T11:21:00Z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0x010100FC15EC65EA5C394E8072C541AB7C7BB7</vt:lpwstr>
  </property>
  <property fmtid="{D5CDD505-2E9C-101B-9397-08002B2CF9AE}" pid="3" name="MediaServiceImageTags">
    <vt:lpwstr/>
  </property>
</Properties>
</file>